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2F64" w14:textId="1BD83AA0" w:rsidR="00DA336D" w:rsidRPr="0099180F" w:rsidRDefault="00EC6437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t>Всероссийская олимпиада школьников по технологии</w:t>
      </w:r>
    </w:p>
    <w:p w14:paraId="514DBC61" w14:textId="1402FCEA" w:rsidR="00EC6437" w:rsidRPr="0099180F" w:rsidRDefault="00EC6437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14:paraId="51AD5AAC" w14:textId="64ADE87C" w:rsidR="00EC6437" w:rsidRPr="0099180F" w:rsidRDefault="00EC6437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t>2024-2025 уч. г.</w:t>
      </w:r>
    </w:p>
    <w:p w14:paraId="7EBCCFAF" w14:textId="1E06137C" w:rsidR="00C90799" w:rsidRPr="0099180F" w:rsidRDefault="00C90799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t>7 класс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142"/>
        <w:gridCol w:w="1494"/>
        <w:gridCol w:w="7086"/>
      </w:tblGrid>
      <w:tr w:rsidR="00C90799" w:rsidRPr="0099180F" w14:paraId="089FC4A5" w14:textId="77777777" w:rsidTr="0099180F">
        <w:tc>
          <w:tcPr>
            <w:tcW w:w="1058" w:type="dxa"/>
            <w:gridSpan w:val="2"/>
          </w:tcPr>
          <w:p w14:paraId="09C34938" w14:textId="77777777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8580" w:type="dxa"/>
            <w:gridSpan w:val="2"/>
            <w:tcBorders>
              <w:bottom w:val="single" w:sz="4" w:space="0" w:color="auto"/>
            </w:tcBorders>
          </w:tcPr>
          <w:p w14:paraId="1C7326AF" w14:textId="16926898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799" w:rsidRPr="0099180F" w14:paraId="394D24E2" w14:textId="77777777" w:rsidTr="0099180F">
        <w:tc>
          <w:tcPr>
            <w:tcW w:w="916" w:type="dxa"/>
          </w:tcPr>
          <w:p w14:paraId="3F053548" w14:textId="77777777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722" w:type="dxa"/>
            <w:gridSpan w:val="3"/>
            <w:tcBorders>
              <w:bottom w:val="single" w:sz="4" w:space="0" w:color="auto"/>
            </w:tcBorders>
          </w:tcPr>
          <w:p w14:paraId="7B3EF515" w14:textId="63228996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437" w:rsidRPr="0099180F" w14:paraId="511AAA61" w14:textId="77777777" w:rsidTr="0099180F">
        <w:tc>
          <w:tcPr>
            <w:tcW w:w="2552" w:type="dxa"/>
            <w:gridSpan w:val="3"/>
          </w:tcPr>
          <w:p w14:paraId="5F8CCE7D" w14:textId="6DEADAE5" w:rsidR="00EC6437" w:rsidRPr="0099180F" w:rsidRDefault="00EC6437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90799" w:rsidRPr="0099180F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7086" w:type="dxa"/>
            <w:tcBorders>
              <w:top w:val="single" w:sz="4" w:space="0" w:color="auto"/>
              <w:bottom w:val="single" w:sz="4" w:space="0" w:color="auto"/>
            </w:tcBorders>
          </w:tcPr>
          <w:p w14:paraId="37DA69D4" w14:textId="77777777" w:rsidR="00EC6437" w:rsidRPr="0099180F" w:rsidRDefault="00EC6437" w:rsidP="009918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1E1909" w14:textId="23B352FA" w:rsidR="00121072" w:rsidRDefault="00121072" w:rsidP="0012107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82F918" w14:textId="2266822A" w:rsidR="00121072" w:rsidRPr="0099180F" w:rsidRDefault="00121072" w:rsidP="001210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>Уважаемый участник олимпиады</w:t>
      </w:r>
      <w:r>
        <w:rPr>
          <w:rFonts w:ascii="Times New Roman" w:hAnsi="Times New Roman" w:cs="Times New Roman"/>
          <w:sz w:val="28"/>
          <w:szCs w:val="28"/>
        </w:rPr>
        <w:t xml:space="preserve">, тебе </w:t>
      </w:r>
      <w:r w:rsidRPr="00121072">
        <w:rPr>
          <w:rFonts w:ascii="Times New Roman" w:hAnsi="Times New Roman" w:cs="Times New Roman"/>
          <w:sz w:val="28"/>
          <w:szCs w:val="28"/>
        </w:rPr>
        <w:t xml:space="preserve">предстоит выполнить теоретические задания. Время выполнения заданий теоретического тура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21072">
        <w:rPr>
          <w:rFonts w:ascii="Times New Roman" w:hAnsi="Times New Roman" w:cs="Times New Roman"/>
          <w:sz w:val="28"/>
          <w:szCs w:val="28"/>
        </w:rPr>
        <w:t>2 академических часа (90 мин.).</w:t>
      </w:r>
      <w:r>
        <w:rPr>
          <w:rFonts w:ascii="Times New Roman" w:hAnsi="Times New Roman" w:cs="Times New Roman"/>
          <w:sz w:val="28"/>
          <w:szCs w:val="28"/>
        </w:rPr>
        <w:t xml:space="preserve"> Максимальный балл за работу – 25 (по 1 баллу за каждое теоретическое задание общей и специальной части и 5 баллов за кейс-задание). </w:t>
      </w:r>
      <w:r w:rsidRPr="00121072">
        <w:rPr>
          <w:rFonts w:ascii="Times New Roman" w:hAnsi="Times New Roman" w:cs="Times New Roman"/>
          <w:sz w:val="28"/>
          <w:szCs w:val="28"/>
        </w:rPr>
        <w:t xml:space="preserve">Задание теоретического тура считается выполненным, если </w:t>
      </w:r>
      <w:r>
        <w:rPr>
          <w:rFonts w:ascii="Times New Roman" w:hAnsi="Times New Roman" w:cs="Times New Roman"/>
          <w:sz w:val="28"/>
          <w:szCs w:val="28"/>
        </w:rPr>
        <w:t>ты</w:t>
      </w:r>
      <w:r w:rsidRPr="00121072">
        <w:rPr>
          <w:rFonts w:ascii="Times New Roman" w:hAnsi="Times New Roman" w:cs="Times New Roman"/>
          <w:sz w:val="28"/>
          <w:szCs w:val="28"/>
        </w:rPr>
        <w:t xml:space="preserve"> вовремя сда</w:t>
      </w:r>
      <w:r>
        <w:rPr>
          <w:rFonts w:ascii="Times New Roman" w:hAnsi="Times New Roman" w:cs="Times New Roman"/>
          <w:sz w:val="28"/>
          <w:szCs w:val="28"/>
        </w:rPr>
        <w:t>шь</w:t>
      </w:r>
      <w:r w:rsidRPr="00121072">
        <w:rPr>
          <w:rFonts w:ascii="Times New Roman" w:hAnsi="Times New Roman" w:cs="Times New Roman"/>
          <w:sz w:val="28"/>
          <w:szCs w:val="28"/>
        </w:rPr>
        <w:t xml:space="preserve"> его членам жюри.</w:t>
      </w:r>
      <w:r>
        <w:rPr>
          <w:rFonts w:ascii="Times New Roman" w:hAnsi="Times New Roman" w:cs="Times New Roman"/>
          <w:sz w:val="28"/>
          <w:szCs w:val="28"/>
        </w:rPr>
        <w:t xml:space="preserve"> Желаем успеха.</w:t>
      </w:r>
    </w:p>
    <w:p w14:paraId="4FD4C838" w14:textId="77777777" w:rsidR="0099180F" w:rsidRPr="0099180F" w:rsidRDefault="0099180F" w:rsidP="009918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br w:type="page"/>
      </w:r>
    </w:p>
    <w:p w14:paraId="5978B4A9" w14:textId="620A05B0" w:rsidR="00EC6437" w:rsidRPr="0099180F" w:rsidRDefault="0099180F" w:rsidP="0099180F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9180F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Общая часть</w:t>
      </w:r>
    </w:p>
    <w:p w14:paraId="3589186A" w14:textId="4B173142" w:rsidR="0099180F" w:rsidRDefault="00796BF3" w:rsidP="00796BF3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BF3">
        <w:rPr>
          <w:rFonts w:ascii="Times New Roman" w:hAnsi="Times New Roman" w:cs="Times New Roman"/>
          <w:sz w:val="28"/>
          <w:szCs w:val="28"/>
        </w:rPr>
        <w:t>Укажите, в каких из перечисленных электрических инструментов используется сверло.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4468"/>
      </w:tblGrid>
      <w:tr w:rsidR="003E0F0D" w14:paraId="496459FA" w14:textId="77777777" w:rsidTr="008D19DD">
        <w:tc>
          <w:tcPr>
            <w:tcW w:w="4814" w:type="dxa"/>
          </w:tcPr>
          <w:p w14:paraId="5BCB5EA0" w14:textId="3DD01020" w:rsidR="003E0F0D" w:rsidRDefault="00796BF3" w:rsidP="003E0F0D">
            <w:pPr>
              <w:pStyle w:val="a8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электрический рубанок</w:t>
            </w:r>
          </w:p>
        </w:tc>
        <w:tc>
          <w:tcPr>
            <w:tcW w:w="4814" w:type="dxa"/>
          </w:tcPr>
          <w:p w14:paraId="23FA037B" w14:textId="5999769C" w:rsidR="003E0F0D" w:rsidRDefault="00796BF3" w:rsidP="003E0F0D">
            <w:pPr>
              <w:pStyle w:val="a8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дрель-шуруповерт</w:t>
            </w:r>
          </w:p>
        </w:tc>
      </w:tr>
      <w:tr w:rsidR="003E0F0D" w14:paraId="3F269A37" w14:textId="77777777" w:rsidTr="008D19DD">
        <w:tc>
          <w:tcPr>
            <w:tcW w:w="4814" w:type="dxa"/>
          </w:tcPr>
          <w:p w14:paraId="29DCB2EC" w14:textId="1F2A1618" w:rsidR="003E0F0D" w:rsidRDefault="00796BF3" w:rsidP="003E0F0D">
            <w:pPr>
              <w:pStyle w:val="a8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перфоратор</w:t>
            </w:r>
          </w:p>
        </w:tc>
        <w:tc>
          <w:tcPr>
            <w:tcW w:w="4814" w:type="dxa"/>
          </w:tcPr>
          <w:p w14:paraId="12C8DF2E" w14:textId="24E0DC6D" w:rsidR="003E0F0D" w:rsidRDefault="00796BF3" w:rsidP="003E0F0D">
            <w:pPr>
              <w:pStyle w:val="a8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пульверизатор</w:t>
            </w:r>
          </w:p>
        </w:tc>
      </w:tr>
    </w:tbl>
    <w:p w14:paraId="0008428D" w14:textId="77777777" w:rsidR="003E0F0D" w:rsidRDefault="003E0F0D" w:rsidP="003E0F0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AA7854" w14:textId="5C479ED3" w:rsidR="0099180F" w:rsidRDefault="00AF5109" w:rsidP="00AF5109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109">
        <w:rPr>
          <w:rFonts w:ascii="Times New Roman" w:hAnsi="Times New Roman" w:cs="Times New Roman"/>
          <w:sz w:val="28"/>
          <w:szCs w:val="28"/>
        </w:rPr>
        <w:t>Где используются электрические двигатели?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6"/>
        <w:gridCol w:w="4452"/>
      </w:tblGrid>
      <w:tr w:rsidR="003E0F0D" w14:paraId="786E8085" w14:textId="77777777" w:rsidTr="008D19DD">
        <w:tc>
          <w:tcPr>
            <w:tcW w:w="4814" w:type="dxa"/>
          </w:tcPr>
          <w:p w14:paraId="3AF60FB2" w14:textId="7C798F0D" w:rsidR="003E0F0D" w:rsidRDefault="00AF5109" w:rsidP="008D19DD">
            <w:pPr>
              <w:pStyle w:val="a8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смартфон</w:t>
            </w:r>
          </w:p>
        </w:tc>
        <w:tc>
          <w:tcPr>
            <w:tcW w:w="4814" w:type="dxa"/>
          </w:tcPr>
          <w:p w14:paraId="0CC4E414" w14:textId="389EADA0" w:rsidR="003E0F0D" w:rsidRDefault="00AF5109" w:rsidP="008D19DD">
            <w:pPr>
              <w:pStyle w:val="a8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блендер</w:t>
            </w:r>
          </w:p>
        </w:tc>
      </w:tr>
      <w:tr w:rsidR="003E0F0D" w14:paraId="6E792C5A" w14:textId="77777777" w:rsidTr="008D19DD">
        <w:tc>
          <w:tcPr>
            <w:tcW w:w="4814" w:type="dxa"/>
          </w:tcPr>
          <w:p w14:paraId="4245636E" w14:textId="27F90CDE" w:rsidR="003E0F0D" w:rsidRDefault="00AF5109" w:rsidP="008D19DD">
            <w:pPr>
              <w:pStyle w:val="a8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троллейбус</w:t>
            </w:r>
          </w:p>
        </w:tc>
        <w:tc>
          <w:tcPr>
            <w:tcW w:w="4814" w:type="dxa"/>
          </w:tcPr>
          <w:p w14:paraId="7B044933" w14:textId="49E74A62" w:rsidR="003E0F0D" w:rsidRDefault="00AF5109" w:rsidP="008D19DD">
            <w:pPr>
              <w:pStyle w:val="a8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лифт</w:t>
            </w:r>
          </w:p>
        </w:tc>
      </w:tr>
    </w:tbl>
    <w:p w14:paraId="5EA5DC35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A4B3F3E" w14:textId="1A62A8E6" w:rsidR="0099180F" w:rsidRDefault="00AF5109" w:rsidP="00AF5109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109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F51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F5109">
        <w:rPr>
          <w:rFonts w:ascii="Times New Roman" w:hAnsi="Times New Roman" w:cs="Times New Roman"/>
          <w:sz w:val="28"/>
          <w:szCs w:val="28"/>
        </w:rPr>
        <w:t>ите термин, соответствующий определению.</w:t>
      </w:r>
    </w:p>
    <w:p w14:paraId="55F63607" w14:textId="3D3B845F" w:rsidR="00AF5109" w:rsidRDefault="00AF5109" w:rsidP="00AF510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F5109">
        <w:rPr>
          <w:rFonts w:ascii="Times New Roman" w:hAnsi="Times New Roman" w:cs="Times New Roman"/>
          <w:sz w:val="28"/>
          <w:szCs w:val="28"/>
        </w:rPr>
        <w:t>Технология получения металлов из руды.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459"/>
      </w:tblGrid>
      <w:tr w:rsidR="00AF5109" w14:paraId="313377CD" w14:textId="77777777" w:rsidTr="00AF5109">
        <w:tc>
          <w:tcPr>
            <w:tcW w:w="4459" w:type="dxa"/>
          </w:tcPr>
          <w:p w14:paraId="78747BF5" w14:textId="7D54CD6D" w:rsidR="00AF5109" w:rsidRDefault="00AF5109" w:rsidP="00AF5109">
            <w:pPr>
              <w:pStyle w:val="a8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F5109">
              <w:rPr>
                <w:rFonts w:ascii="Times New Roman" w:hAnsi="Times New Roman" w:cs="Times New Roman"/>
                <w:sz w:val="28"/>
                <w:szCs w:val="28"/>
              </w:rPr>
              <w:t>овк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5109">
              <w:rPr>
                <w:rFonts w:ascii="Times New Roman" w:hAnsi="Times New Roman" w:cs="Times New Roman"/>
                <w:sz w:val="28"/>
                <w:szCs w:val="28"/>
              </w:rPr>
              <w:t xml:space="preserve"> металлов</w:t>
            </w:r>
          </w:p>
        </w:tc>
        <w:tc>
          <w:tcPr>
            <w:tcW w:w="4459" w:type="dxa"/>
          </w:tcPr>
          <w:p w14:paraId="27C44FBB" w14:textId="4CB3C24A" w:rsidR="00AF5109" w:rsidRDefault="00AF5109" w:rsidP="00AF5109">
            <w:pPr>
              <w:pStyle w:val="a8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металлургия</w:t>
            </w:r>
          </w:p>
        </w:tc>
      </w:tr>
      <w:tr w:rsidR="00AF5109" w14:paraId="34BB0079" w14:textId="77777777" w:rsidTr="00AF5109">
        <w:tc>
          <w:tcPr>
            <w:tcW w:w="4459" w:type="dxa"/>
          </w:tcPr>
          <w:p w14:paraId="1E87B629" w14:textId="786F7937" w:rsidR="00AF5109" w:rsidRDefault="00AF5109" w:rsidP="00AF5109">
            <w:pPr>
              <w:pStyle w:val="a8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F5109">
              <w:rPr>
                <w:rFonts w:ascii="Times New Roman" w:hAnsi="Times New Roman" w:cs="Times New Roman"/>
                <w:sz w:val="28"/>
                <w:szCs w:val="28"/>
              </w:rPr>
              <w:t>ыплавк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5109">
              <w:rPr>
                <w:rFonts w:ascii="Times New Roman" w:hAnsi="Times New Roman" w:cs="Times New Roman"/>
                <w:sz w:val="28"/>
                <w:szCs w:val="28"/>
              </w:rPr>
              <w:t xml:space="preserve"> металлов</w:t>
            </w:r>
          </w:p>
        </w:tc>
        <w:tc>
          <w:tcPr>
            <w:tcW w:w="4459" w:type="dxa"/>
          </w:tcPr>
          <w:p w14:paraId="57640FB2" w14:textId="421DE785" w:rsidR="00AF5109" w:rsidRDefault="00AF5109" w:rsidP="00AF5109">
            <w:pPr>
              <w:pStyle w:val="a8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109">
              <w:rPr>
                <w:rFonts w:ascii="Times New Roman" w:hAnsi="Times New Roman" w:cs="Times New Roman"/>
                <w:sz w:val="28"/>
                <w:szCs w:val="28"/>
              </w:rPr>
              <w:t>выплавк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51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сплавов</w:t>
            </w:r>
          </w:p>
        </w:tc>
      </w:tr>
    </w:tbl>
    <w:p w14:paraId="2917285F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E15E594" w14:textId="5D54AA20" w:rsidR="0099180F" w:rsidRDefault="000E0C2F" w:rsidP="000E0C2F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</w:t>
      </w:r>
      <w:r w:rsidRPr="000E0C2F">
        <w:rPr>
          <w:rFonts w:ascii="Times New Roman" w:hAnsi="Times New Roman" w:cs="Times New Roman"/>
          <w:sz w:val="28"/>
          <w:szCs w:val="28"/>
        </w:rPr>
        <w:t xml:space="preserve"> названия материалов, которые получают на пилораме.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  <w:gridCol w:w="4450"/>
      </w:tblGrid>
      <w:tr w:rsidR="003E0F0D" w14:paraId="58F3A2F6" w14:textId="77777777" w:rsidTr="008D19DD">
        <w:tc>
          <w:tcPr>
            <w:tcW w:w="4814" w:type="dxa"/>
          </w:tcPr>
          <w:p w14:paraId="564981A7" w14:textId="73045878" w:rsidR="003E0F0D" w:rsidRDefault="000E0C2F" w:rsidP="008D19DD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бревно</w:t>
            </w:r>
          </w:p>
        </w:tc>
        <w:tc>
          <w:tcPr>
            <w:tcW w:w="4814" w:type="dxa"/>
          </w:tcPr>
          <w:p w14:paraId="5CFFB5F0" w14:textId="52B48E14" w:rsidR="003E0F0D" w:rsidRDefault="000E0C2F" w:rsidP="008D19DD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чурак</w:t>
            </w:r>
          </w:p>
        </w:tc>
      </w:tr>
      <w:tr w:rsidR="003E0F0D" w14:paraId="76285B8F" w14:textId="77777777" w:rsidTr="008D19DD">
        <w:tc>
          <w:tcPr>
            <w:tcW w:w="4814" w:type="dxa"/>
          </w:tcPr>
          <w:p w14:paraId="15BF8AFD" w14:textId="59CFA2B6" w:rsidR="003E0F0D" w:rsidRDefault="000E0C2F" w:rsidP="008D19DD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брус</w:t>
            </w:r>
          </w:p>
        </w:tc>
        <w:tc>
          <w:tcPr>
            <w:tcW w:w="4814" w:type="dxa"/>
          </w:tcPr>
          <w:p w14:paraId="7043DAA8" w14:textId="6BE0FC2C" w:rsidR="003E0F0D" w:rsidRDefault="000E0C2F" w:rsidP="008D19DD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доска</w:t>
            </w:r>
          </w:p>
        </w:tc>
      </w:tr>
    </w:tbl>
    <w:p w14:paraId="150AB189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B2CBF0B" w14:textId="1D38FF2A" w:rsidR="0099180F" w:rsidRDefault="007E06F2" w:rsidP="007E06F2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</w:t>
      </w:r>
      <w:r w:rsidR="000E0C2F" w:rsidRPr="000E0C2F">
        <w:rPr>
          <w:rFonts w:ascii="Times New Roman" w:hAnsi="Times New Roman" w:cs="Times New Roman"/>
          <w:sz w:val="28"/>
          <w:szCs w:val="28"/>
        </w:rPr>
        <w:t>собый вид технической документации. К ним относятся различные юридические документы.</w:t>
      </w:r>
    </w:p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7E06F2" w14:paraId="782B3504" w14:textId="77777777" w:rsidTr="007E06F2">
        <w:tc>
          <w:tcPr>
            <w:tcW w:w="8919" w:type="dxa"/>
            <w:vAlign w:val="bottom"/>
          </w:tcPr>
          <w:p w14:paraId="7AADC9FF" w14:textId="0E5B4635" w:rsidR="007E06F2" w:rsidRDefault="007E06F2" w:rsidP="007E06F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CDE60F" w14:textId="77777777" w:rsidR="003E0F0D" w:rsidRPr="003E0F0D" w:rsidRDefault="003E0F0D" w:rsidP="008D19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B1501AB" w14:textId="52E7643F" w:rsidR="0099180F" w:rsidRPr="0099180F" w:rsidRDefault="0099180F" w:rsidP="008D19DD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918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Специальная часть</w:t>
      </w:r>
    </w:p>
    <w:p w14:paraId="11FDABFE" w14:textId="26602EA9" w:rsidR="0099180F" w:rsidRPr="0099180F" w:rsidRDefault="0099180F" w:rsidP="008D19DD">
      <w:pPr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99180F">
        <w:rPr>
          <w:rFonts w:ascii="Times New Roman" w:hAnsi="Times New Roman" w:cs="Times New Roman"/>
          <w:i/>
          <w:iCs/>
          <w:sz w:val="28"/>
          <w:szCs w:val="28"/>
        </w:rPr>
        <w:t>Профиль «Робототехника»</w:t>
      </w:r>
    </w:p>
    <w:p w14:paraId="71CEAD50" w14:textId="21668E88" w:rsidR="0099180F" w:rsidRDefault="005D19A4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5D19A4">
        <w:rPr>
          <w:rFonts w:ascii="Times New Roman" w:hAnsi="Times New Roman" w:cs="Times New Roman"/>
          <w:sz w:val="28"/>
          <w:szCs w:val="28"/>
        </w:rPr>
        <w:t xml:space="preserve"> каких робот</w:t>
      </w:r>
      <w:r w:rsidR="008F3A89">
        <w:rPr>
          <w:rFonts w:ascii="Times New Roman" w:hAnsi="Times New Roman" w:cs="Times New Roman"/>
          <w:sz w:val="28"/>
          <w:szCs w:val="28"/>
        </w:rPr>
        <w:t>ов</w:t>
      </w:r>
      <w:r w:rsidRPr="005D19A4">
        <w:rPr>
          <w:rFonts w:ascii="Times New Roman" w:hAnsi="Times New Roman" w:cs="Times New Roman"/>
          <w:sz w:val="28"/>
          <w:szCs w:val="28"/>
        </w:rPr>
        <w:t xml:space="preserve"> целесообразно использовать гусеничное шасси?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4535"/>
      </w:tblGrid>
      <w:tr w:rsidR="008F3A89" w14:paraId="1CB97FC9" w14:textId="77777777" w:rsidTr="008F3A89">
        <w:tc>
          <w:tcPr>
            <w:tcW w:w="4383" w:type="dxa"/>
          </w:tcPr>
          <w:p w14:paraId="750B0F86" w14:textId="7E292BA5" w:rsidR="003E0F0D" w:rsidRDefault="008F3A89" w:rsidP="008D19DD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скоростных</w:t>
            </w:r>
          </w:p>
        </w:tc>
        <w:tc>
          <w:tcPr>
            <w:tcW w:w="4535" w:type="dxa"/>
          </w:tcPr>
          <w:p w14:paraId="445F7287" w14:textId="6D3B494C" w:rsidR="003E0F0D" w:rsidRDefault="008F3A89" w:rsidP="008D19DD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движения по бездорожью</w:t>
            </w:r>
          </w:p>
        </w:tc>
      </w:tr>
      <w:tr w:rsidR="008F3A89" w14:paraId="24C70873" w14:textId="77777777" w:rsidTr="008F3A89">
        <w:tc>
          <w:tcPr>
            <w:tcW w:w="4383" w:type="dxa"/>
          </w:tcPr>
          <w:p w14:paraId="1367F439" w14:textId="06AF4BC7" w:rsidR="003E0F0D" w:rsidRDefault="008F3A89" w:rsidP="008D19DD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домашних</w:t>
            </w:r>
          </w:p>
        </w:tc>
        <w:tc>
          <w:tcPr>
            <w:tcW w:w="4535" w:type="dxa"/>
          </w:tcPr>
          <w:p w14:paraId="1610FD03" w14:textId="59E8BE2C" w:rsidR="003E0F0D" w:rsidRDefault="008F3A89" w:rsidP="008D19DD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движения под водой</w:t>
            </w:r>
          </w:p>
        </w:tc>
      </w:tr>
    </w:tbl>
    <w:p w14:paraId="277CAD24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73703B9" w14:textId="36894A6D" w:rsidR="0099180F" w:rsidRDefault="008F3A89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3A89">
        <w:rPr>
          <w:rFonts w:ascii="Times New Roman" w:hAnsi="Times New Roman" w:cs="Times New Roman"/>
          <w:sz w:val="28"/>
          <w:szCs w:val="28"/>
        </w:rPr>
        <w:t>Какие преимущества да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8F3A89"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3A89">
        <w:rPr>
          <w:rFonts w:ascii="Times New Roman" w:hAnsi="Times New Roman" w:cs="Times New Roman"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F3A89">
        <w:rPr>
          <w:rFonts w:ascii="Times New Roman" w:hAnsi="Times New Roman" w:cs="Times New Roman"/>
          <w:sz w:val="28"/>
          <w:szCs w:val="28"/>
        </w:rPr>
        <w:t xml:space="preserve"> сервомоторов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EV</w:t>
      </w:r>
      <w:r w:rsidRPr="008F3A8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вместо «больших»</w:t>
      </w:r>
      <w:r w:rsidRPr="008F3A89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459"/>
      </w:tblGrid>
      <w:tr w:rsidR="008F3A89" w14:paraId="26CF85B9" w14:textId="77777777" w:rsidTr="008D19DD">
        <w:tc>
          <w:tcPr>
            <w:tcW w:w="4814" w:type="dxa"/>
          </w:tcPr>
          <w:p w14:paraId="7DF67706" w14:textId="139C6F25" w:rsidR="003E0F0D" w:rsidRDefault="008F3A89" w:rsidP="008D19DD">
            <w:pPr>
              <w:pStyle w:val="a8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5B528F">
              <w:rPr>
                <w:rFonts w:ascii="Times New Roman" w:hAnsi="Times New Roman" w:cs="Times New Roman"/>
                <w:sz w:val="28"/>
                <w:szCs w:val="28"/>
              </w:rPr>
              <w:t>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льшая мощность</w:t>
            </w:r>
          </w:p>
        </w:tc>
        <w:tc>
          <w:tcPr>
            <w:tcW w:w="4814" w:type="dxa"/>
          </w:tcPr>
          <w:p w14:paraId="73412FB1" w14:textId="0D4D9E18" w:rsidR="003E0F0D" w:rsidRDefault="008F3A89" w:rsidP="008D19DD">
            <w:pPr>
              <w:pStyle w:val="a8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компактность сборки</w:t>
            </w:r>
          </w:p>
        </w:tc>
      </w:tr>
      <w:tr w:rsidR="008F3A89" w14:paraId="610EB77B" w14:textId="77777777" w:rsidTr="008D19DD">
        <w:tc>
          <w:tcPr>
            <w:tcW w:w="4814" w:type="dxa"/>
          </w:tcPr>
          <w:p w14:paraId="0249DDC2" w14:textId="220E31B6" w:rsidR="003E0F0D" w:rsidRDefault="008F3A89" w:rsidP="008D19DD">
            <w:pPr>
              <w:pStyle w:val="a8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меньшая масса сборки</w:t>
            </w:r>
          </w:p>
        </w:tc>
        <w:tc>
          <w:tcPr>
            <w:tcW w:w="4814" w:type="dxa"/>
          </w:tcPr>
          <w:p w14:paraId="66CCFCE4" w14:textId="24C12B96" w:rsidR="003E0F0D" w:rsidRDefault="008F3A89" w:rsidP="008D19DD">
            <w:pPr>
              <w:pStyle w:val="a8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5B528F">
              <w:rPr>
                <w:rFonts w:ascii="Times New Roman" w:hAnsi="Times New Roman" w:cs="Times New Roman"/>
                <w:sz w:val="28"/>
                <w:szCs w:val="28"/>
              </w:rPr>
              <w:t>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льшая скорость</w:t>
            </w:r>
          </w:p>
        </w:tc>
      </w:tr>
    </w:tbl>
    <w:p w14:paraId="429C36FE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8EABE1B" w14:textId="153E8311" w:rsidR="0099180F" w:rsidRDefault="00D5164D" w:rsidP="00D5164D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64D">
        <w:rPr>
          <w:rFonts w:ascii="Times New Roman" w:hAnsi="Times New Roman" w:cs="Times New Roman"/>
          <w:sz w:val="28"/>
          <w:szCs w:val="28"/>
        </w:rPr>
        <w:t xml:space="preserve">Что нужно </w:t>
      </w:r>
      <w:r w:rsidR="007634CF">
        <w:rPr>
          <w:rFonts w:ascii="Times New Roman" w:hAnsi="Times New Roman" w:cs="Times New Roman"/>
          <w:sz w:val="28"/>
          <w:szCs w:val="28"/>
        </w:rPr>
        <w:t>с</w:t>
      </w:r>
      <w:r w:rsidRPr="00D5164D">
        <w:rPr>
          <w:rFonts w:ascii="Times New Roman" w:hAnsi="Times New Roman" w:cs="Times New Roman"/>
          <w:sz w:val="28"/>
          <w:szCs w:val="28"/>
        </w:rPr>
        <w:t>делать, если одна из осей робота может терять контакт с поверхностью?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4468"/>
      </w:tblGrid>
      <w:tr w:rsidR="007634CF" w14:paraId="76B81107" w14:textId="77777777" w:rsidTr="008D19DD">
        <w:tc>
          <w:tcPr>
            <w:tcW w:w="4814" w:type="dxa"/>
          </w:tcPr>
          <w:p w14:paraId="29438576" w14:textId="0679DF2C" w:rsidR="003E0F0D" w:rsidRDefault="007634CF" w:rsidP="008D19DD">
            <w:pPr>
              <w:pStyle w:val="a8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полный привод</w:t>
            </w:r>
          </w:p>
        </w:tc>
        <w:tc>
          <w:tcPr>
            <w:tcW w:w="4814" w:type="dxa"/>
          </w:tcPr>
          <w:p w14:paraId="1E63D391" w14:textId="2134327C" w:rsidR="003E0F0D" w:rsidRDefault="007634CF" w:rsidP="008D19DD">
            <w:pPr>
              <w:pStyle w:val="a8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минимизировать массу</w:t>
            </w:r>
          </w:p>
        </w:tc>
      </w:tr>
      <w:tr w:rsidR="007634CF" w14:paraId="060EC216" w14:textId="77777777" w:rsidTr="008D19DD">
        <w:tc>
          <w:tcPr>
            <w:tcW w:w="4814" w:type="dxa"/>
          </w:tcPr>
          <w:p w14:paraId="0E7231F5" w14:textId="55F6FB0B" w:rsidR="003E0F0D" w:rsidRDefault="007634CF" w:rsidP="008D19DD">
            <w:pPr>
              <w:pStyle w:val="a8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исп. повышающий редуктор</w:t>
            </w:r>
          </w:p>
        </w:tc>
        <w:tc>
          <w:tcPr>
            <w:tcW w:w="4814" w:type="dxa"/>
          </w:tcPr>
          <w:p w14:paraId="4DF33395" w14:textId="634B9BA8" w:rsidR="003E0F0D" w:rsidRDefault="007634CF" w:rsidP="008D19DD">
            <w:pPr>
              <w:pStyle w:val="a8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исп. понижающий редуктор</w:t>
            </w:r>
          </w:p>
        </w:tc>
      </w:tr>
    </w:tbl>
    <w:p w14:paraId="65A5EB5F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3CB414B" w14:textId="387619D6" w:rsidR="0099180F" w:rsidRDefault="00B95742" w:rsidP="00B95742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742">
        <w:rPr>
          <w:rFonts w:ascii="Times New Roman" w:hAnsi="Times New Roman" w:cs="Times New Roman"/>
          <w:sz w:val="28"/>
          <w:szCs w:val="28"/>
        </w:rPr>
        <w:t>Дает ли преимущества использование дифференциала при движении по прямой?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459"/>
      </w:tblGrid>
      <w:tr w:rsidR="003E0F0D" w14:paraId="61705BC5" w14:textId="77777777" w:rsidTr="00B95742">
        <w:tc>
          <w:tcPr>
            <w:tcW w:w="4459" w:type="dxa"/>
          </w:tcPr>
          <w:p w14:paraId="4D4B685D" w14:textId="115EC2CF" w:rsidR="003E0F0D" w:rsidRDefault="00B95742" w:rsidP="008D19DD">
            <w:pPr>
              <w:pStyle w:val="a8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459" w:type="dxa"/>
          </w:tcPr>
          <w:p w14:paraId="60EF8FE6" w14:textId="6CC3BF7B" w:rsidR="003E0F0D" w:rsidRDefault="00B95742" w:rsidP="008D19DD">
            <w:pPr>
              <w:pStyle w:val="a8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1CC50487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B20613F" w14:textId="4B4C6D0D" w:rsidR="0099180F" w:rsidRDefault="00CC2615" w:rsidP="00FF7DCA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615">
        <w:rPr>
          <w:rFonts w:ascii="Times New Roman" w:hAnsi="Times New Roman" w:cs="Times New Roman"/>
          <w:sz w:val="28"/>
          <w:szCs w:val="28"/>
        </w:rPr>
        <w:t xml:space="preserve">Как обеспечить жесткость </w:t>
      </w:r>
      <w:r w:rsidR="00FF7DCA">
        <w:rPr>
          <w:rFonts w:ascii="Times New Roman" w:hAnsi="Times New Roman" w:cs="Times New Roman"/>
          <w:sz w:val="28"/>
          <w:szCs w:val="28"/>
        </w:rPr>
        <w:t>больших</w:t>
      </w:r>
      <w:r w:rsidRPr="00CC2615">
        <w:rPr>
          <w:rFonts w:ascii="Times New Roman" w:hAnsi="Times New Roman" w:cs="Times New Roman"/>
          <w:sz w:val="28"/>
          <w:szCs w:val="28"/>
        </w:rPr>
        <w:t xml:space="preserve"> </w:t>
      </w:r>
      <w:r w:rsidR="00FF7DCA">
        <w:rPr>
          <w:rFonts w:ascii="Times New Roman" w:hAnsi="Times New Roman" w:cs="Times New Roman"/>
          <w:sz w:val="28"/>
          <w:szCs w:val="28"/>
        </w:rPr>
        <w:t>конструкций, типа подъемного крана?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4"/>
        <w:gridCol w:w="4454"/>
      </w:tblGrid>
      <w:tr w:rsidR="003E0F0D" w14:paraId="4C925E0E" w14:textId="77777777" w:rsidTr="008D19DD">
        <w:tc>
          <w:tcPr>
            <w:tcW w:w="4814" w:type="dxa"/>
          </w:tcPr>
          <w:p w14:paraId="03021398" w14:textId="748369DB" w:rsidR="003E0F0D" w:rsidRDefault="00FF7DCA" w:rsidP="008D19DD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исп. фермовые конструкции</w:t>
            </w:r>
          </w:p>
        </w:tc>
        <w:tc>
          <w:tcPr>
            <w:tcW w:w="4814" w:type="dxa"/>
          </w:tcPr>
          <w:p w14:paraId="01B66020" w14:textId="44D11877" w:rsidR="003E0F0D" w:rsidRDefault="00FF7DCA" w:rsidP="008D19DD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исп. прочный металл</w:t>
            </w:r>
          </w:p>
        </w:tc>
      </w:tr>
      <w:tr w:rsidR="003E0F0D" w14:paraId="5323101C" w14:textId="77777777" w:rsidTr="008D19DD">
        <w:tc>
          <w:tcPr>
            <w:tcW w:w="4814" w:type="dxa"/>
          </w:tcPr>
          <w:p w14:paraId="262F12EE" w14:textId="48FD7EAD" w:rsidR="003E0F0D" w:rsidRDefault="00FF7DCA" w:rsidP="008D19DD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исп. полнотелые детали</w:t>
            </w:r>
          </w:p>
        </w:tc>
        <w:tc>
          <w:tcPr>
            <w:tcW w:w="4814" w:type="dxa"/>
          </w:tcPr>
          <w:p w14:paraId="76F5EA1B" w14:textId="4DF03545" w:rsidR="003E0F0D" w:rsidRDefault="00FF7DCA" w:rsidP="008D19DD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исп. полые детали</w:t>
            </w:r>
          </w:p>
        </w:tc>
      </w:tr>
    </w:tbl>
    <w:p w14:paraId="48B5D6E6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90EBA3" w14:textId="0043ECA2" w:rsidR="0099180F" w:rsidRDefault="00CD5501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из перечисленных элементов драгстера больше всего влияет на его скорость?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0"/>
        <w:gridCol w:w="4458"/>
      </w:tblGrid>
      <w:tr w:rsidR="003E0F0D" w14:paraId="4F3C6E6C" w14:textId="77777777" w:rsidTr="008D19DD">
        <w:tc>
          <w:tcPr>
            <w:tcW w:w="4814" w:type="dxa"/>
          </w:tcPr>
          <w:p w14:paraId="43F77BB8" w14:textId="271EED6A" w:rsidR="003E0F0D" w:rsidRDefault="00CD5501" w:rsidP="008D19DD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антикрыло</w:t>
            </w:r>
          </w:p>
        </w:tc>
        <w:tc>
          <w:tcPr>
            <w:tcW w:w="4814" w:type="dxa"/>
          </w:tcPr>
          <w:p w14:paraId="08520FFF" w14:textId="095B4235" w:rsidR="003E0F0D" w:rsidRDefault="00CD5501" w:rsidP="008D19DD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колес</w:t>
            </w:r>
          </w:p>
        </w:tc>
      </w:tr>
      <w:tr w:rsidR="003E0F0D" w14:paraId="1FDD1402" w14:textId="77777777" w:rsidTr="008D19DD">
        <w:tc>
          <w:tcPr>
            <w:tcW w:w="4814" w:type="dxa"/>
          </w:tcPr>
          <w:p w14:paraId="5C64F555" w14:textId="4F0322BC" w:rsidR="003E0F0D" w:rsidRDefault="00CD5501" w:rsidP="008D19DD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лобовое стекло</w:t>
            </w:r>
          </w:p>
        </w:tc>
        <w:tc>
          <w:tcPr>
            <w:tcW w:w="4814" w:type="dxa"/>
          </w:tcPr>
          <w:p w14:paraId="28249E63" w14:textId="6DC57360" w:rsidR="003E0F0D" w:rsidRDefault="00CD5501" w:rsidP="008D19DD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кузова</w:t>
            </w:r>
          </w:p>
        </w:tc>
      </w:tr>
    </w:tbl>
    <w:p w14:paraId="7B59ED74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A8BC93B" w14:textId="6515DD0A" w:rsidR="0099180F" w:rsidRDefault="00A13E2C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раз робот проиграет звук «Клик»?</w:t>
      </w:r>
    </w:p>
    <w:p w14:paraId="27D65F09" w14:textId="02E6B394" w:rsidR="00A13E2C" w:rsidRDefault="00A13E2C" w:rsidP="00A13E2C">
      <w:pPr>
        <w:pStyle w:val="a8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программа запускается:</w:t>
      </w:r>
    </w:p>
    <w:p w14:paraId="6783F175" w14:textId="0EA23790" w:rsidR="00A13E2C" w:rsidRDefault="00A13E2C" w:rsidP="00A13E2C">
      <w:pPr>
        <w:pStyle w:val="a8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Повторить 3 раза:</w:t>
      </w:r>
    </w:p>
    <w:p w14:paraId="505EFAE7" w14:textId="1C8D3301" w:rsidR="00A13E2C" w:rsidRDefault="00A13E2C" w:rsidP="00A13E2C">
      <w:pPr>
        <w:pStyle w:val="a8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Повторить 2 раза:</w:t>
      </w:r>
    </w:p>
    <w:p w14:paraId="6FEA7CB6" w14:textId="71861D6C" w:rsidR="00A13E2C" w:rsidRDefault="00A13E2C" w:rsidP="00A13E2C">
      <w:pPr>
        <w:pStyle w:val="a8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Воспроизвести звук «Клик»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459"/>
      </w:tblGrid>
      <w:tr w:rsidR="003E0F0D" w14:paraId="244FBFB4" w14:textId="77777777" w:rsidTr="008D19DD">
        <w:tc>
          <w:tcPr>
            <w:tcW w:w="4814" w:type="dxa"/>
          </w:tcPr>
          <w:p w14:paraId="132D273B" w14:textId="12CDB941" w:rsidR="003E0F0D" w:rsidRDefault="00A13E2C" w:rsidP="008D19DD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814" w:type="dxa"/>
          </w:tcPr>
          <w:p w14:paraId="4646C711" w14:textId="7948A650" w:rsidR="003E0F0D" w:rsidRDefault="00A13E2C" w:rsidP="008D19DD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0F0D" w14:paraId="6AC0386B" w14:textId="77777777" w:rsidTr="008D19DD">
        <w:tc>
          <w:tcPr>
            <w:tcW w:w="4814" w:type="dxa"/>
          </w:tcPr>
          <w:p w14:paraId="227A1EC7" w14:textId="732131A3" w:rsidR="003E0F0D" w:rsidRDefault="00A13E2C" w:rsidP="008D19DD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14" w:type="dxa"/>
          </w:tcPr>
          <w:p w14:paraId="41FB8F96" w14:textId="5B7A2DAE" w:rsidR="003E0F0D" w:rsidRDefault="00A13E2C" w:rsidP="008D19DD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641BA245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4E5C826" w14:textId="4F05121F" w:rsidR="0099180F" w:rsidRDefault="00FE1ACA" w:rsidP="003B26E0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ветвей блока «Если… то… иначе…» выполняются одновременно при его работе?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4474"/>
      </w:tblGrid>
      <w:tr w:rsidR="003E0F0D" w14:paraId="2E6E33B7" w14:textId="77777777" w:rsidTr="008D19DD">
        <w:tc>
          <w:tcPr>
            <w:tcW w:w="4814" w:type="dxa"/>
          </w:tcPr>
          <w:p w14:paraId="30282CCB" w14:textId="1675F15D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14:paraId="104B28F0" w14:textId="45B93C40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0F0D" w14:paraId="3E336BC2" w14:textId="77777777" w:rsidTr="008D19DD">
        <w:tc>
          <w:tcPr>
            <w:tcW w:w="4814" w:type="dxa"/>
          </w:tcPr>
          <w:p w14:paraId="54C2B39E" w14:textId="6E493751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4" w:type="dxa"/>
          </w:tcPr>
          <w:p w14:paraId="4C71A0D2" w14:textId="46E3F875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 одной</w:t>
            </w:r>
          </w:p>
        </w:tc>
      </w:tr>
    </w:tbl>
    <w:p w14:paraId="162BFA25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BA061D3" w14:textId="480FDD2D" w:rsidR="0099180F" w:rsidRDefault="003B26E0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26E0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B2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передача</w:t>
      </w:r>
      <w:r w:rsidRPr="003B26E0">
        <w:rPr>
          <w:rFonts w:ascii="Times New Roman" w:hAnsi="Times New Roman" w:cs="Times New Roman"/>
          <w:sz w:val="28"/>
          <w:szCs w:val="28"/>
        </w:rPr>
        <w:t xml:space="preserve"> превращает вращения мотора в движение манипулятора?</w:t>
      </w:r>
    </w:p>
    <w:p w14:paraId="23A4D307" w14:textId="26749802" w:rsidR="003B26E0" w:rsidRDefault="003B26E0" w:rsidP="003B26E0">
      <w:pPr>
        <w:pStyle w:val="a8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67652B" wp14:editId="5007A332">
            <wp:extent cx="3562350" cy="157031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141" cy="157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2"/>
        <w:gridCol w:w="4456"/>
      </w:tblGrid>
      <w:tr w:rsidR="003E0F0D" w14:paraId="2BB2FB6F" w14:textId="77777777" w:rsidTr="008D19DD">
        <w:tc>
          <w:tcPr>
            <w:tcW w:w="4814" w:type="dxa"/>
          </w:tcPr>
          <w:p w14:paraId="5C0631DC" w14:textId="23F24643" w:rsidR="003E0F0D" w:rsidRDefault="003B26E0" w:rsidP="008D19DD">
            <w:pPr>
              <w:pStyle w:val="a8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ременная</w:t>
            </w:r>
          </w:p>
        </w:tc>
        <w:tc>
          <w:tcPr>
            <w:tcW w:w="4814" w:type="dxa"/>
          </w:tcPr>
          <w:p w14:paraId="74B3AAF9" w14:textId="28E76C05" w:rsidR="003E0F0D" w:rsidRDefault="003B26E0" w:rsidP="008D19DD">
            <w:pPr>
              <w:pStyle w:val="a8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зубчатая</w:t>
            </w:r>
          </w:p>
        </w:tc>
      </w:tr>
      <w:tr w:rsidR="003E0F0D" w14:paraId="5468EBEF" w14:textId="77777777" w:rsidTr="008D19DD">
        <w:tc>
          <w:tcPr>
            <w:tcW w:w="4814" w:type="dxa"/>
          </w:tcPr>
          <w:p w14:paraId="0C64973C" w14:textId="14D0C34D" w:rsidR="003E0F0D" w:rsidRDefault="003B26E0" w:rsidP="008D19DD">
            <w:pPr>
              <w:pStyle w:val="a8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коническая</w:t>
            </w:r>
          </w:p>
        </w:tc>
        <w:tc>
          <w:tcPr>
            <w:tcW w:w="4814" w:type="dxa"/>
          </w:tcPr>
          <w:p w14:paraId="0A0A9E55" w14:textId="579FAE1E" w:rsidR="003E0F0D" w:rsidRDefault="003B26E0" w:rsidP="008D19DD">
            <w:pPr>
              <w:pStyle w:val="a8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реечная</w:t>
            </w:r>
          </w:p>
        </w:tc>
      </w:tr>
    </w:tbl>
    <w:p w14:paraId="47928BB3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04D665A" w14:textId="209C2F7A" w:rsidR="006237F0" w:rsidRDefault="00845381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каким датчиком работает блок ожидания?</w:t>
      </w:r>
    </w:p>
    <w:p w14:paraId="22D61D7C" w14:textId="58856B8D" w:rsidR="00845381" w:rsidRPr="00845381" w:rsidRDefault="00845381" w:rsidP="00845381">
      <w:pPr>
        <w:spacing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793B77" wp14:editId="51DA875C">
            <wp:extent cx="3295650" cy="623501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436" cy="62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4468"/>
      </w:tblGrid>
      <w:tr w:rsidR="003E0F0D" w14:paraId="19251D95" w14:textId="77777777" w:rsidTr="008D19DD">
        <w:tc>
          <w:tcPr>
            <w:tcW w:w="4814" w:type="dxa"/>
          </w:tcPr>
          <w:p w14:paraId="12C15EB9" w14:textId="435BBD59" w:rsidR="003E0F0D" w:rsidRDefault="00845381" w:rsidP="008D19DD">
            <w:pPr>
              <w:pStyle w:val="a8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датчик касания</w:t>
            </w:r>
          </w:p>
        </w:tc>
        <w:tc>
          <w:tcPr>
            <w:tcW w:w="4814" w:type="dxa"/>
          </w:tcPr>
          <w:p w14:paraId="1F5BA066" w14:textId="40BEEB65" w:rsidR="003E0F0D" w:rsidRDefault="00845381" w:rsidP="008D19DD">
            <w:pPr>
              <w:pStyle w:val="a8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 датчик</w:t>
            </w:r>
          </w:p>
        </w:tc>
      </w:tr>
      <w:tr w:rsidR="003E0F0D" w14:paraId="64756D18" w14:textId="77777777" w:rsidTr="008D19DD">
        <w:tc>
          <w:tcPr>
            <w:tcW w:w="4814" w:type="dxa"/>
          </w:tcPr>
          <w:p w14:paraId="3FEC9D45" w14:textId="0D751102" w:rsidR="003E0F0D" w:rsidRDefault="00845381" w:rsidP="008D19DD">
            <w:pPr>
              <w:pStyle w:val="a8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ИК датчик</w:t>
            </w:r>
          </w:p>
        </w:tc>
        <w:tc>
          <w:tcPr>
            <w:tcW w:w="4814" w:type="dxa"/>
          </w:tcPr>
          <w:p w14:paraId="735A261F" w14:textId="3F980194" w:rsidR="003E0F0D" w:rsidRDefault="00845381" w:rsidP="008D19DD">
            <w:pPr>
              <w:pStyle w:val="a8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датчик цвета</w:t>
            </w:r>
          </w:p>
        </w:tc>
      </w:tr>
    </w:tbl>
    <w:p w14:paraId="3F1138EB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6A22552" w14:textId="2625C033" w:rsidR="006237F0" w:rsidRDefault="00D64509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4509">
        <w:rPr>
          <w:rFonts w:ascii="Times New Roman" w:hAnsi="Times New Roman" w:cs="Times New Roman"/>
          <w:sz w:val="28"/>
          <w:szCs w:val="28"/>
        </w:rPr>
        <w:t>Какое расстояние проедет робот по такой программе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53409EB6" w14:textId="4D74DE57" w:rsidR="003E0F0D" w:rsidRDefault="00D64509" w:rsidP="00BE3DA2">
      <w:pPr>
        <w:pStyle w:val="a8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6450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12AE93B" wp14:editId="7BBAFF7F">
            <wp:extent cx="3976015" cy="1002048"/>
            <wp:effectExtent l="0" t="0" r="571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0571" cy="1010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D64509" w14:paraId="572723B2" w14:textId="77777777" w:rsidTr="00771550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0675255D" w14:textId="77777777" w:rsidR="00D64509" w:rsidRDefault="00D64509" w:rsidP="004646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509" w14:paraId="471F21F5" w14:textId="77777777" w:rsidTr="00D64509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13914560" w14:textId="77777777" w:rsidR="00D64509" w:rsidRDefault="00D64509" w:rsidP="004646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509" w14:paraId="47B01C69" w14:textId="77777777" w:rsidTr="00D64509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106682AF" w14:textId="77777777" w:rsidR="00D64509" w:rsidRDefault="00D64509" w:rsidP="004646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828D58" w14:textId="77777777" w:rsidR="00D64509" w:rsidRDefault="00D64509" w:rsidP="00D64509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C77350" w14:textId="53A4D2DD" w:rsidR="006237F0" w:rsidRDefault="00992152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2152">
        <w:rPr>
          <w:rFonts w:ascii="Times New Roman" w:hAnsi="Times New Roman" w:cs="Times New Roman"/>
          <w:sz w:val="28"/>
          <w:szCs w:val="28"/>
        </w:rPr>
        <w:t xml:space="preserve">Для чего </w:t>
      </w:r>
      <w:r>
        <w:rPr>
          <w:rFonts w:ascii="Times New Roman" w:hAnsi="Times New Roman" w:cs="Times New Roman"/>
          <w:sz w:val="28"/>
          <w:szCs w:val="28"/>
        </w:rPr>
        <w:t xml:space="preserve">робот </w:t>
      </w:r>
      <w:r w:rsidRPr="00992152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992152">
        <w:rPr>
          <w:rFonts w:ascii="Times New Roman" w:hAnsi="Times New Roman" w:cs="Times New Roman"/>
          <w:sz w:val="28"/>
          <w:szCs w:val="28"/>
        </w:rPr>
        <w:t xml:space="preserve"> датчик </w:t>
      </w:r>
      <w:r>
        <w:rPr>
          <w:rFonts w:ascii="Times New Roman" w:hAnsi="Times New Roman" w:cs="Times New Roman"/>
          <w:sz w:val="28"/>
          <w:szCs w:val="28"/>
        </w:rPr>
        <w:t>цвета на соревнованиях «Сумо»</w:t>
      </w:r>
      <w:r w:rsidRPr="00992152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2"/>
        <w:gridCol w:w="4676"/>
      </w:tblGrid>
      <w:tr w:rsidR="003E0F0D" w14:paraId="23EECC34" w14:textId="77777777" w:rsidTr="00D322C8">
        <w:tc>
          <w:tcPr>
            <w:tcW w:w="4242" w:type="dxa"/>
          </w:tcPr>
          <w:p w14:paraId="2734AE94" w14:textId="0A6B4CBB" w:rsidR="003E0F0D" w:rsidRDefault="00D322C8" w:rsidP="008D19DD">
            <w:pPr>
              <w:pStyle w:val="a8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ехать по линии</w:t>
            </w:r>
          </w:p>
        </w:tc>
        <w:tc>
          <w:tcPr>
            <w:tcW w:w="4676" w:type="dxa"/>
          </w:tcPr>
          <w:p w14:paraId="2B1A1D9D" w14:textId="6A560D3E" w:rsidR="003E0F0D" w:rsidRDefault="00D322C8" w:rsidP="008D19DD">
            <w:pPr>
              <w:pStyle w:val="a8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не выйти за линию поля</w:t>
            </w:r>
          </w:p>
        </w:tc>
      </w:tr>
      <w:tr w:rsidR="003E0F0D" w14:paraId="5A22BCAE" w14:textId="77777777" w:rsidTr="00D322C8">
        <w:tc>
          <w:tcPr>
            <w:tcW w:w="4242" w:type="dxa"/>
          </w:tcPr>
          <w:p w14:paraId="1B1CBB43" w14:textId="30E4E651" w:rsidR="003E0F0D" w:rsidRDefault="00D322C8" w:rsidP="008D19DD">
            <w:pPr>
              <w:pStyle w:val="a8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найти соперника</w:t>
            </w:r>
          </w:p>
        </w:tc>
        <w:tc>
          <w:tcPr>
            <w:tcW w:w="4676" w:type="dxa"/>
          </w:tcPr>
          <w:p w14:paraId="3848C10C" w14:textId="181413EF" w:rsidR="003E0F0D" w:rsidRDefault="00D322C8" w:rsidP="008D19DD">
            <w:pPr>
              <w:pStyle w:val="a8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вытолкнуть соперника</w:t>
            </w:r>
          </w:p>
        </w:tc>
      </w:tr>
    </w:tbl>
    <w:p w14:paraId="17C97907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8324C7" w14:textId="337D4D85" w:rsidR="006237F0" w:rsidRDefault="003B26E0" w:rsidP="003B26E0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6E0">
        <w:rPr>
          <w:rFonts w:ascii="Times New Roman" w:hAnsi="Times New Roman" w:cs="Times New Roman"/>
          <w:sz w:val="28"/>
          <w:szCs w:val="28"/>
        </w:rPr>
        <w:t>Почему марсоходы не имеют</w:t>
      </w:r>
      <w:r w:rsidR="006B75CD">
        <w:rPr>
          <w:rFonts w:ascii="Times New Roman" w:hAnsi="Times New Roman" w:cs="Times New Roman"/>
          <w:sz w:val="28"/>
          <w:szCs w:val="28"/>
        </w:rPr>
        <w:t xml:space="preserve"> возможности</w:t>
      </w:r>
      <w:r w:rsidRPr="003B26E0">
        <w:rPr>
          <w:rFonts w:ascii="Times New Roman" w:hAnsi="Times New Roman" w:cs="Times New Roman"/>
          <w:sz w:val="28"/>
          <w:szCs w:val="28"/>
        </w:rPr>
        <w:t xml:space="preserve"> дистанционного управления?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3B26E0" w14:paraId="38C8C179" w14:textId="77777777" w:rsidTr="00771550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6E7FD2D9" w14:textId="77777777" w:rsidR="003B26E0" w:rsidRDefault="003B26E0" w:rsidP="003B26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6E0" w14:paraId="594CA178" w14:textId="77777777" w:rsidTr="003B26E0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08B31581" w14:textId="77777777" w:rsidR="003B26E0" w:rsidRDefault="003B26E0" w:rsidP="003B26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6E0" w14:paraId="5C124EA9" w14:textId="77777777" w:rsidTr="003B26E0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6BDB6DDB" w14:textId="77777777" w:rsidR="003B26E0" w:rsidRDefault="003B26E0" w:rsidP="003B26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E3CAC6" w14:textId="77777777" w:rsidR="003E0F0D" w:rsidRPr="003B26E0" w:rsidRDefault="003E0F0D" w:rsidP="003B26E0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85D8AE9" w14:textId="44CB173B" w:rsidR="006237F0" w:rsidRDefault="006B75CD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75CD">
        <w:rPr>
          <w:rFonts w:ascii="Times New Roman" w:hAnsi="Times New Roman" w:cs="Times New Roman"/>
          <w:sz w:val="28"/>
          <w:szCs w:val="28"/>
        </w:rPr>
        <w:t>Для чего роботу нужно знать расстояние, которое он проезжает за один оборот мотора?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6B75CD" w14:paraId="61CA032C" w14:textId="77777777" w:rsidTr="00771550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664E3812" w14:textId="77777777" w:rsidR="006B75CD" w:rsidRDefault="006B75CD" w:rsidP="004646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5CD" w14:paraId="7F5F7B18" w14:textId="77777777" w:rsidTr="006B75CD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1DE899C2" w14:textId="77777777" w:rsidR="006B75CD" w:rsidRDefault="006B75CD" w:rsidP="004646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5CD" w14:paraId="29E48D9F" w14:textId="77777777" w:rsidTr="006B75CD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0D023CD6" w14:textId="77777777" w:rsidR="006B75CD" w:rsidRDefault="006B75CD" w:rsidP="004646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5E222F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E63B628" w14:textId="369BBC0C" w:rsidR="006237F0" w:rsidRDefault="00771550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датчик касания отличается от датчика силы?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771550" w14:paraId="3F2BDE7D" w14:textId="77777777" w:rsidTr="00771550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47BD2B1D" w14:textId="77777777" w:rsidR="00771550" w:rsidRDefault="00771550" w:rsidP="004646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550" w14:paraId="4192341D" w14:textId="77777777" w:rsidTr="00771550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11032AEB" w14:textId="77777777" w:rsidR="00771550" w:rsidRDefault="00771550" w:rsidP="004646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1550" w14:paraId="384B17A6" w14:textId="77777777" w:rsidTr="00771550"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20E625F6" w14:textId="77777777" w:rsidR="00771550" w:rsidRDefault="00771550" w:rsidP="004646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01478A9" w14:textId="77777777" w:rsidR="003E0F0D" w:rsidRDefault="003E0F0D" w:rsidP="003E0F0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BE5AAAB" w14:textId="77777777" w:rsidR="00121072" w:rsidRDefault="00121072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14:paraId="07DC0F2D" w14:textId="21BE483A" w:rsidR="0099180F" w:rsidRDefault="006237F0" w:rsidP="006237F0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237F0">
        <w:rPr>
          <w:rFonts w:ascii="Times New Roman" w:hAnsi="Times New Roman" w:cs="Times New Roman"/>
          <w:i/>
          <w:iCs/>
          <w:sz w:val="28"/>
          <w:szCs w:val="28"/>
        </w:rPr>
        <w:lastRenderedPageBreak/>
        <w:t>Кейс-задача.</w:t>
      </w:r>
    </w:p>
    <w:p w14:paraId="614E396F" w14:textId="6BC939E0" w:rsidR="00747024" w:rsidRDefault="00121072" w:rsidP="00FF2EA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необходимо «спроектировать» </w:t>
      </w:r>
      <w:r w:rsidRPr="00121072">
        <w:rPr>
          <w:rFonts w:ascii="Times New Roman" w:hAnsi="Times New Roman" w:cs="Times New Roman"/>
          <w:sz w:val="28"/>
          <w:szCs w:val="28"/>
        </w:rPr>
        <w:t xml:space="preserve">робота-мусоровоза, который будет собирать мусор в </w:t>
      </w:r>
      <w:r>
        <w:rPr>
          <w:rFonts w:ascii="Times New Roman" w:hAnsi="Times New Roman" w:cs="Times New Roman"/>
          <w:sz w:val="28"/>
          <w:szCs w:val="28"/>
        </w:rPr>
        <w:t xml:space="preserve">некотором городском </w:t>
      </w:r>
      <w:r w:rsidRPr="00121072">
        <w:rPr>
          <w:rFonts w:ascii="Times New Roman" w:hAnsi="Times New Roman" w:cs="Times New Roman"/>
          <w:sz w:val="28"/>
          <w:szCs w:val="28"/>
        </w:rPr>
        <w:t>районе и транспортировать его в контейнер.</w:t>
      </w:r>
    </w:p>
    <w:p w14:paraId="5139A596" w14:textId="273B0B61" w:rsidR="00121072" w:rsidRDefault="00121072" w:rsidP="00FF2EA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 должен выполнять следующие функции:</w:t>
      </w:r>
    </w:p>
    <w:p w14:paraId="27B7EC87" w14:textId="666259B6" w:rsidR="00121072" w:rsidRPr="00121072" w:rsidRDefault="00121072" w:rsidP="00FF2EA0">
      <w:pPr>
        <w:pStyle w:val="a8"/>
        <w:numPr>
          <w:ilvl w:val="0"/>
          <w:numId w:val="23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>Обнаружение мусора.</w:t>
      </w:r>
    </w:p>
    <w:p w14:paraId="55F9C0C5" w14:textId="7B2F87FE" w:rsidR="00121072" w:rsidRPr="00121072" w:rsidRDefault="00121072" w:rsidP="00FF2EA0">
      <w:pPr>
        <w:pStyle w:val="a8"/>
        <w:numPr>
          <w:ilvl w:val="0"/>
          <w:numId w:val="23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>Захват мусора</w:t>
      </w:r>
      <w:r w:rsidR="00B36424">
        <w:rPr>
          <w:rFonts w:ascii="Times New Roman" w:hAnsi="Times New Roman" w:cs="Times New Roman"/>
          <w:sz w:val="28"/>
          <w:szCs w:val="28"/>
        </w:rPr>
        <w:t>.</w:t>
      </w:r>
    </w:p>
    <w:p w14:paraId="69653B94" w14:textId="19444647" w:rsidR="00121072" w:rsidRPr="00121072" w:rsidRDefault="00121072" w:rsidP="00FF2EA0">
      <w:pPr>
        <w:pStyle w:val="a8"/>
        <w:numPr>
          <w:ilvl w:val="0"/>
          <w:numId w:val="23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>Транспортировка мусора к контейнеру.</w:t>
      </w:r>
    </w:p>
    <w:p w14:paraId="6BAB79D3" w14:textId="65FAA93D" w:rsidR="00121072" w:rsidRPr="00121072" w:rsidRDefault="00121072" w:rsidP="00FF2EA0">
      <w:pPr>
        <w:pStyle w:val="a8"/>
        <w:numPr>
          <w:ilvl w:val="0"/>
          <w:numId w:val="23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>Выгрузка мусора в контейнер.</w:t>
      </w:r>
    </w:p>
    <w:p w14:paraId="1F30448F" w14:textId="5C3B7E1F" w:rsidR="00121072" w:rsidRPr="00121072" w:rsidRDefault="00121072" w:rsidP="00FF2EA0">
      <w:pPr>
        <w:pStyle w:val="a8"/>
        <w:numPr>
          <w:ilvl w:val="0"/>
          <w:numId w:val="23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>Возвращение на базу для зарядки аккумуляторов.</w:t>
      </w:r>
    </w:p>
    <w:p w14:paraId="78C4FD37" w14:textId="45B22FA3" w:rsidR="00121072" w:rsidRPr="00747024" w:rsidRDefault="00FF2EA0" w:rsidP="00FF2EA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своего робота (необходимые электронные компоненты, механизмы, шасси и т.п.). Так же составьте для него примерный алгоритм действий. При наличии времени выполните эскиз робота.</w:t>
      </w:r>
    </w:p>
    <w:sectPr w:rsidR="00121072" w:rsidRPr="00747024" w:rsidSect="00EC6437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1D534" w14:textId="77777777" w:rsidR="00EA6BB2" w:rsidRDefault="00EA6BB2" w:rsidP="00EC6437">
      <w:pPr>
        <w:spacing w:after="0" w:line="240" w:lineRule="auto"/>
      </w:pPr>
      <w:r>
        <w:separator/>
      </w:r>
    </w:p>
  </w:endnote>
  <w:endnote w:type="continuationSeparator" w:id="0">
    <w:p w14:paraId="2E593481" w14:textId="77777777" w:rsidR="00EA6BB2" w:rsidRDefault="00EA6BB2" w:rsidP="00EC6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5536805"/>
      <w:docPartObj>
        <w:docPartGallery w:val="Page Numbers (Bottom of Page)"/>
        <w:docPartUnique/>
      </w:docPartObj>
    </w:sdtPr>
    <w:sdtEndPr/>
    <w:sdtContent>
      <w:p w14:paraId="63276FF2" w14:textId="0FD09B6D" w:rsidR="00EC6437" w:rsidRDefault="00EC64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15AFE5" w14:textId="77777777" w:rsidR="00EC6437" w:rsidRDefault="00EC64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7A9F0" w14:textId="77777777" w:rsidR="00EA6BB2" w:rsidRDefault="00EA6BB2" w:rsidP="00EC6437">
      <w:pPr>
        <w:spacing w:after="0" w:line="240" w:lineRule="auto"/>
      </w:pPr>
      <w:r>
        <w:separator/>
      </w:r>
    </w:p>
  </w:footnote>
  <w:footnote w:type="continuationSeparator" w:id="0">
    <w:p w14:paraId="2ACC6FCD" w14:textId="77777777" w:rsidR="00EA6BB2" w:rsidRDefault="00EA6BB2" w:rsidP="00EC6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Ind w:w="5245" w:type="dxa"/>
      <w:tblLook w:val="04A0" w:firstRow="1" w:lastRow="0" w:firstColumn="1" w:lastColumn="0" w:noHBand="0" w:noVBand="1"/>
    </w:tblPr>
    <w:tblGrid>
      <w:gridCol w:w="1980"/>
      <w:gridCol w:w="2403"/>
    </w:tblGrid>
    <w:tr w:rsidR="00EC6437" w14:paraId="047D88BE" w14:textId="77777777" w:rsidTr="0099180F">
      <w:tc>
        <w:tcPr>
          <w:tcW w:w="198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37AAA28C" w14:textId="0179E4D3" w:rsidR="00EC6437" w:rsidRPr="0099180F" w:rsidRDefault="00EC6437" w:rsidP="00EC6437">
          <w:pPr>
            <w:pStyle w:val="a3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99180F">
            <w:rPr>
              <w:rFonts w:ascii="Times New Roman" w:hAnsi="Times New Roman" w:cs="Times New Roman"/>
              <w:sz w:val="28"/>
              <w:szCs w:val="28"/>
            </w:rPr>
            <w:t>Код участника</w:t>
          </w:r>
        </w:p>
      </w:tc>
      <w:tc>
        <w:tcPr>
          <w:tcW w:w="2403" w:type="dxa"/>
          <w:tcBorders>
            <w:left w:val="single" w:sz="4" w:space="0" w:color="auto"/>
          </w:tcBorders>
        </w:tcPr>
        <w:p w14:paraId="282A9407" w14:textId="77777777" w:rsidR="00EC6437" w:rsidRDefault="00EC6437" w:rsidP="00EC6437">
          <w:pPr>
            <w:pStyle w:val="a3"/>
            <w:jc w:val="right"/>
          </w:pPr>
        </w:p>
      </w:tc>
    </w:tr>
  </w:tbl>
  <w:p w14:paraId="25D213A5" w14:textId="77777777" w:rsidR="00EC6437" w:rsidRDefault="00EC6437" w:rsidP="00EC64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1D5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2DE8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5064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50EA2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13D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406DC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B2073"/>
    <w:multiLevelType w:val="hybridMultilevel"/>
    <w:tmpl w:val="1A86F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8778D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714E3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E0F9A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24FD6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540B0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451DC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516ED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2185D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B7FEC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A286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D66F8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EE698E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10889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0247D"/>
    <w:multiLevelType w:val="hybridMultilevel"/>
    <w:tmpl w:val="0F86DC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7E3D21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24579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11"/>
  </w:num>
  <w:num w:numId="5">
    <w:abstractNumId w:val="17"/>
  </w:num>
  <w:num w:numId="6">
    <w:abstractNumId w:val="0"/>
  </w:num>
  <w:num w:numId="7">
    <w:abstractNumId w:val="21"/>
  </w:num>
  <w:num w:numId="8">
    <w:abstractNumId w:val="16"/>
  </w:num>
  <w:num w:numId="9">
    <w:abstractNumId w:val="7"/>
  </w:num>
  <w:num w:numId="10">
    <w:abstractNumId w:val="4"/>
  </w:num>
  <w:num w:numId="11">
    <w:abstractNumId w:val="19"/>
  </w:num>
  <w:num w:numId="12">
    <w:abstractNumId w:val="2"/>
  </w:num>
  <w:num w:numId="13">
    <w:abstractNumId w:val="3"/>
  </w:num>
  <w:num w:numId="14">
    <w:abstractNumId w:val="1"/>
  </w:num>
  <w:num w:numId="15">
    <w:abstractNumId w:val="13"/>
  </w:num>
  <w:num w:numId="16">
    <w:abstractNumId w:val="9"/>
  </w:num>
  <w:num w:numId="17">
    <w:abstractNumId w:val="5"/>
  </w:num>
  <w:num w:numId="18">
    <w:abstractNumId w:val="14"/>
  </w:num>
  <w:num w:numId="19">
    <w:abstractNumId w:val="12"/>
  </w:num>
  <w:num w:numId="20">
    <w:abstractNumId w:val="8"/>
  </w:num>
  <w:num w:numId="21">
    <w:abstractNumId w:val="22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26"/>
    <w:rsid w:val="00012446"/>
    <w:rsid w:val="000E0C2F"/>
    <w:rsid w:val="00121072"/>
    <w:rsid w:val="00224F4B"/>
    <w:rsid w:val="003B26E0"/>
    <w:rsid w:val="003E0F0D"/>
    <w:rsid w:val="003F0DA2"/>
    <w:rsid w:val="005B528F"/>
    <w:rsid w:val="005D19A4"/>
    <w:rsid w:val="006237F0"/>
    <w:rsid w:val="006B75CD"/>
    <w:rsid w:val="00747024"/>
    <w:rsid w:val="007634CF"/>
    <w:rsid w:val="00771550"/>
    <w:rsid w:val="00796BF3"/>
    <w:rsid w:val="007E06F2"/>
    <w:rsid w:val="00845381"/>
    <w:rsid w:val="0086392C"/>
    <w:rsid w:val="00866C7E"/>
    <w:rsid w:val="008D19DD"/>
    <w:rsid w:val="008F3A89"/>
    <w:rsid w:val="0099180F"/>
    <w:rsid w:val="00992152"/>
    <w:rsid w:val="009E4B96"/>
    <w:rsid w:val="00A13E2C"/>
    <w:rsid w:val="00AF5109"/>
    <w:rsid w:val="00B36424"/>
    <w:rsid w:val="00B95742"/>
    <w:rsid w:val="00B96626"/>
    <w:rsid w:val="00BE3DA2"/>
    <w:rsid w:val="00C25DDF"/>
    <w:rsid w:val="00C46C70"/>
    <w:rsid w:val="00C90799"/>
    <w:rsid w:val="00CC2615"/>
    <w:rsid w:val="00CD3FC6"/>
    <w:rsid w:val="00CD5501"/>
    <w:rsid w:val="00D322C8"/>
    <w:rsid w:val="00D4248A"/>
    <w:rsid w:val="00D5164D"/>
    <w:rsid w:val="00D64509"/>
    <w:rsid w:val="00DA1BA8"/>
    <w:rsid w:val="00DA336D"/>
    <w:rsid w:val="00DC3A16"/>
    <w:rsid w:val="00EA6BB2"/>
    <w:rsid w:val="00EC6437"/>
    <w:rsid w:val="00F519C0"/>
    <w:rsid w:val="00FE1ACA"/>
    <w:rsid w:val="00FF2EA0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73B31"/>
  <w15:chartTrackingRefBased/>
  <w15:docId w15:val="{E30D2FCF-920E-4A1D-BC2E-26DE4C92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437"/>
  </w:style>
  <w:style w:type="paragraph" w:styleId="a5">
    <w:name w:val="footer"/>
    <w:basedOn w:val="a"/>
    <w:link w:val="a6"/>
    <w:uiPriority w:val="99"/>
    <w:unhideWhenUsed/>
    <w:rsid w:val="00EC6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437"/>
  </w:style>
  <w:style w:type="table" w:styleId="a7">
    <w:name w:val="Table Grid"/>
    <w:basedOn w:val="a1"/>
    <w:uiPriority w:val="39"/>
    <w:rsid w:val="00EC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1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Курда</dc:creator>
  <cp:keywords/>
  <dc:description/>
  <cp:lastModifiedBy>Павел Курда</cp:lastModifiedBy>
  <cp:revision>34</cp:revision>
  <dcterms:created xsi:type="dcterms:W3CDTF">2024-09-08T17:28:00Z</dcterms:created>
  <dcterms:modified xsi:type="dcterms:W3CDTF">2024-09-18T16:51:00Z</dcterms:modified>
</cp:coreProperties>
</file>